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846" w:rsidRPr="00645846" w:rsidRDefault="00645846" w:rsidP="00645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b/>
          <w:color w:val="202124"/>
          <w:lang w:val="uk-UA"/>
        </w:rPr>
      </w:pPr>
      <w:r w:rsidRPr="00645846">
        <w:rPr>
          <w:b/>
          <w:color w:val="202124"/>
          <w:lang w:val="uk-UA"/>
        </w:rPr>
        <w:t>Технічне завдання</w:t>
      </w:r>
    </w:p>
    <w:p w:rsidR="00645846" w:rsidRPr="00645846" w:rsidRDefault="00645846" w:rsidP="00645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b/>
          <w:color w:val="202124"/>
          <w:lang w:val="uk-UA"/>
        </w:rPr>
      </w:pPr>
      <w:r w:rsidRPr="00645846">
        <w:rPr>
          <w:b/>
          <w:color w:val="202124"/>
          <w:lang w:val="uk-UA"/>
        </w:rPr>
        <w:t xml:space="preserve">для тендеру на вибір компаній, що </w:t>
      </w:r>
      <w:r w:rsidR="003568E3">
        <w:rPr>
          <w:b/>
          <w:color w:val="202124"/>
          <w:lang w:val="uk-UA"/>
        </w:rPr>
        <w:t>займаються</w:t>
      </w:r>
      <w:r w:rsidRPr="00645846">
        <w:rPr>
          <w:b/>
          <w:color w:val="202124"/>
          <w:lang w:val="uk-UA"/>
        </w:rPr>
        <w:t xml:space="preserve"> відпус</w:t>
      </w:r>
      <w:r w:rsidR="003568E3">
        <w:rPr>
          <w:b/>
          <w:color w:val="202124"/>
          <w:lang w:val="uk-UA"/>
        </w:rPr>
        <w:t>ком</w:t>
      </w:r>
      <w:r w:rsidRPr="00645846">
        <w:rPr>
          <w:b/>
          <w:color w:val="202124"/>
          <w:lang w:val="uk-UA"/>
        </w:rPr>
        <w:t xml:space="preserve"> нафтопродуктів з використанням пластикових </w:t>
      </w:r>
      <w:proofErr w:type="spellStart"/>
      <w:r w:rsidRPr="00645846">
        <w:rPr>
          <w:b/>
          <w:color w:val="202124"/>
          <w:lang w:val="uk-UA"/>
        </w:rPr>
        <w:t>смарт-карт</w:t>
      </w:r>
      <w:proofErr w:type="spellEnd"/>
      <w:r w:rsidRPr="00645846">
        <w:rPr>
          <w:b/>
          <w:color w:val="202124"/>
          <w:lang w:val="uk-UA"/>
        </w:rPr>
        <w:t xml:space="preserve"> (ДП, </w:t>
      </w:r>
      <w:proofErr w:type="spellStart"/>
      <w:r w:rsidRPr="00645846">
        <w:rPr>
          <w:b/>
          <w:color w:val="202124"/>
          <w:lang w:val="uk-UA"/>
        </w:rPr>
        <w:t>ДП-євро</w:t>
      </w:r>
      <w:proofErr w:type="spellEnd"/>
      <w:r w:rsidRPr="00645846">
        <w:rPr>
          <w:b/>
          <w:color w:val="202124"/>
          <w:lang w:val="uk-UA"/>
        </w:rPr>
        <w:t xml:space="preserve">, А-95, </w:t>
      </w:r>
      <w:proofErr w:type="spellStart"/>
      <w:r w:rsidRPr="00645846">
        <w:rPr>
          <w:b/>
          <w:color w:val="202124"/>
          <w:lang w:val="uk-UA"/>
        </w:rPr>
        <w:t>А-95</w:t>
      </w:r>
      <w:proofErr w:type="spellEnd"/>
      <w:r w:rsidRPr="00645846">
        <w:rPr>
          <w:b/>
          <w:color w:val="202124"/>
          <w:lang w:val="uk-UA"/>
        </w:rPr>
        <w:t xml:space="preserve"> євро та ГАЗ)</w:t>
      </w:r>
    </w:p>
    <w:p w:rsidR="00645846" w:rsidRPr="00645846" w:rsidRDefault="00645846" w:rsidP="00645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b/>
          <w:color w:val="202124"/>
          <w:lang w:val="uk-UA"/>
        </w:rPr>
      </w:pPr>
    </w:p>
    <w:p w:rsidR="00FA0719" w:rsidRDefault="00645846" w:rsidP="00843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  <w:lang w:val="uk-UA"/>
        </w:rPr>
      </w:pPr>
      <w:r w:rsidRPr="00645846">
        <w:rPr>
          <w:color w:val="202124"/>
          <w:lang w:val="uk-UA"/>
        </w:rPr>
        <w:t xml:space="preserve">1. Найменування товару: </w:t>
      </w:r>
    </w:p>
    <w:p w:rsidR="00645846" w:rsidRDefault="00FA0719" w:rsidP="00FA0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color w:val="202124"/>
          <w:lang w:val="uk-UA"/>
        </w:rPr>
      </w:pPr>
      <w:r>
        <w:rPr>
          <w:color w:val="202124"/>
          <w:lang w:val="uk-UA"/>
        </w:rPr>
        <w:t xml:space="preserve">- </w:t>
      </w:r>
      <w:r w:rsidR="00645846" w:rsidRPr="00645846">
        <w:rPr>
          <w:color w:val="202124"/>
          <w:lang w:val="uk-UA"/>
        </w:rPr>
        <w:t xml:space="preserve">А-95, </w:t>
      </w:r>
      <w:proofErr w:type="spellStart"/>
      <w:r w:rsidR="00645846" w:rsidRPr="00645846">
        <w:rPr>
          <w:color w:val="202124"/>
          <w:lang w:val="uk-UA"/>
        </w:rPr>
        <w:t>А-95</w:t>
      </w:r>
      <w:proofErr w:type="spellEnd"/>
      <w:r w:rsidR="00645846" w:rsidRPr="00645846">
        <w:rPr>
          <w:color w:val="202124"/>
          <w:lang w:val="uk-UA"/>
        </w:rPr>
        <w:t xml:space="preserve"> євро, ДП, </w:t>
      </w:r>
      <w:proofErr w:type="spellStart"/>
      <w:r w:rsidR="00645846" w:rsidRPr="00645846">
        <w:rPr>
          <w:color w:val="202124"/>
          <w:lang w:val="uk-UA"/>
        </w:rPr>
        <w:t>ДП</w:t>
      </w:r>
      <w:proofErr w:type="spellEnd"/>
      <w:r w:rsidR="00645846" w:rsidRPr="00645846">
        <w:rPr>
          <w:color w:val="202124"/>
          <w:lang w:val="uk-UA"/>
        </w:rPr>
        <w:t xml:space="preserve"> євро, ГАЗ</w:t>
      </w:r>
    </w:p>
    <w:p w:rsidR="00FA0719" w:rsidRPr="00645846" w:rsidRDefault="00FA0719" w:rsidP="00FA0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color w:val="202124"/>
          <w:lang w:val="uk-UA"/>
        </w:rPr>
      </w:pPr>
    </w:p>
    <w:p w:rsidR="00645846" w:rsidRPr="00FA0719" w:rsidRDefault="00645846" w:rsidP="00843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</w:rPr>
      </w:pPr>
      <w:r w:rsidRPr="00645846">
        <w:rPr>
          <w:color w:val="202124"/>
          <w:lang w:val="uk-UA"/>
        </w:rPr>
        <w:t>2. Місце АЗС (мережі АЗС у всіх регіонах присутності Банку):</w:t>
      </w:r>
    </w:p>
    <w:p w:rsidR="003568E3" w:rsidRPr="00FA0719" w:rsidRDefault="003568E3" w:rsidP="00843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</w:rPr>
      </w:pPr>
    </w:p>
    <w:p w:rsidR="00645846" w:rsidRPr="00645846" w:rsidRDefault="00645846" w:rsidP="00356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color w:val="202124"/>
          <w:lang w:val="uk-UA"/>
        </w:rPr>
      </w:pPr>
      <w:r w:rsidRPr="00645846">
        <w:rPr>
          <w:color w:val="202124"/>
          <w:lang w:val="uk-UA"/>
        </w:rPr>
        <w:t xml:space="preserve">- в Одеській області (включаючи м. Одесу, м. </w:t>
      </w:r>
      <w:proofErr w:type="spellStart"/>
      <w:r w:rsidRPr="00645846">
        <w:rPr>
          <w:color w:val="202124"/>
          <w:lang w:val="uk-UA"/>
        </w:rPr>
        <w:t>Чорноморськ</w:t>
      </w:r>
      <w:proofErr w:type="spellEnd"/>
      <w:r w:rsidRPr="00645846">
        <w:rPr>
          <w:color w:val="202124"/>
          <w:lang w:val="uk-UA"/>
        </w:rPr>
        <w:t xml:space="preserve"> та усі районні центри);</w:t>
      </w:r>
    </w:p>
    <w:p w:rsidR="00645846" w:rsidRPr="00645846" w:rsidRDefault="00645846" w:rsidP="00356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color w:val="202124"/>
        </w:rPr>
      </w:pPr>
      <w:r w:rsidRPr="00645846">
        <w:rPr>
          <w:color w:val="202124"/>
          <w:lang w:val="uk-UA"/>
        </w:rPr>
        <w:t>- у м. Києві та Київській області;</w:t>
      </w:r>
    </w:p>
    <w:p w:rsidR="00645846" w:rsidRPr="00645846" w:rsidRDefault="00645846" w:rsidP="003568E3">
      <w:pPr>
        <w:pStyle w:val="HTML"/>
        <w:ind w:left="708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- у м. Дніпро та Дніпропетровській області; (включаючи м. Кривий Ріг)</w:t>
      </w:r>
    </w:p>
    <w:p w:rsidR="00645846" w:rsidRPr="00645846" w:rsidRDefault="00645846" w:rsidP="003568E3">
      <w:pPr>
        <w:pStyle w:val="HTML"/>
        <w:ind w:left="708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- в. м. Полтаві та Полтавській області (включаючи м. Кременчук);</w:t>
      </w:r>
    </w:p>
    <w:p w:rsidR="00645846" w:rsidRPr="00645846" w:rsidRDefault="00645846" w:rsidP="003568E3">
      <w:pPr>
        <w:pStyle w:val="HTML"/>
        <w:ind w:left="708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- у м. Харкові та Харківській області;</w:t>
      </w:r>
    </w:p>
    <w:p w:rsidR="00645846" w:rsidRPr="00645846" w:rsidRDefault="00645846" w:rsidP="003568E3">
      <w:pPr>
        <w:pStyle w:val="HTML"/>
        <w:ind w:left="708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- у м. Херсоні та Херсонській області;</w:t>
      </w:r>
    </w:p>
    <w:p w:rsidR="00645846" w:rsidRPr="00645846" w:rsidRDefault="00645846" w:rsidP="003568E3">
      <w:pPr>
        <w:pStyle w:val="HTML"/>
        <w:ind w:left="708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- у м. Миколаєві та Миколаївській області.,</w:t>
      </w:r>
    </w:p>
    <w:p w:rsidR="00645846" w:rsidRPr="00645846" w:rsidRDefault="00645846" w:rsidP="003568E3">
      <w:pPr>
        <w:pStyle w:val="HTML"/>
        <w:ind w:left="708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- у м. Львові та Львівській області,</w:t>
      </w:r>
    </w:p>
    <w:p w:rsidR="00645846" w:rsidRPr="00645846" w:rsidRDefault="00645846" w:rsidP="003568E3">
      <w:pPr>
        <w:pStyle w:val="HTML"/>
        <w:ind w:left="708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- у м. Івано-Франківськ та Івано-Франківській області, (включаючи </w:t>
      </w:r>
      <w:proofErr w:type="spellStart"/>
      <w:r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с.Поляниця</w:t>
      </w:r>
      <w:proofErr w:type="spellEnd"/>
      <w:r w:rsidR="00141D61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, або не більше 20км від </w:t>
      </w:r>
      <w:proofErr w:type="spellStart"/>
      <w:r w:rsidR="00141D61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с.Поляниця</w:t>
      </w:r>
      <w:proofErr w:type="spellEnd"/>
      <w:r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)</w:t>
      </w:r>
    </w:p>
    <w:p w:rsidR="00645846" w:rsidRPr="00645846" w:rsidRDefault="00645846" w:rsidP="003568E3">
      <w:pPr>
        <w:pStyle w:val="HTML"/>
        <w:ind w:left="708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- у м. Тернопіль та Тернопільській області</w:t>
      </w:r>
    </w:p>
    <w:p w:rsidR="00645846" w:rsidRPr="00645846" w:rsidRDefault="00645846" w:rsidP="003568E3">
      <w:pPr>
        <w:pStyle w:val="HTML"/>
        <w:ind w:left="708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- у м. Черкаси та Черкаській області</w:t>
      </w:r>
      <w:bookmarkStart w:id="0" w:name="_GoBack"/>
      <w:bookmarkEnd w:id="0"/>
    </w:p>
    <w:p w:rsidR="00645846" w:rsidRPr="00645846" w:rsidRDefault="00645846" w:rsidP="003568E3">
      <w:pPr>
        <w:pStyle w:val="HTML"/>
        <w:ind w:left="708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- у м. Рівному та Рівненській області</w:t>
      </w:r>
    </w:p>
    <w:p w:rsidR="00645846" w:rsidRPr="00645846" w:rsidRDefault="00645846" w:rsidP="003568E3">
      <w:pPr>
        <w:pStyle w:val="HTML"/>
        <w:ind w:left="708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- у </w:t>
      </w:r>
      <w:proofErr w:type="spellStart"/>
      <w:r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м.Кропивницькій</w:t>
      </w:r>
      <w:proofErr w:type="spellEnd"/>
      <w:r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та Кіровоградській області</w:t>
      </w:r>
    </w:p>
    <w:p w:rsidR="00645846" w:rsidRPr="00141D61" w:rsidRDefault="00645846" w:rsidP="003568E3">
      <w:pPr>
        <w:pStyle w:val="HTML"/>
        <w:ind w:left="708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- у м. Вінниця та Вінницькій області</w:t>
      </w:r>
    </w:p>
    <w:p w:rsidR="003568E3" w:rsidRPr="00141D61" w:rsidRDefault="003568E3" w:rsidP="003568E3">
      <w:pPr>
        <w:pStyle w:val="HTML"/>
        <w:ind w:left="708"/>
        <w:rPr>
          <w:rFonts w:ascii="Times New Roman" w:hAnsi="Times New Roman" w:cs="Times New Roman"/>
          <w:color w:val="202124"/>
          <w:sz w:val="24"/>
          <w:szCs w:val="24"/>
        </w:rPr>
      </w:pPr>
    </w:p>
    <w:p w:rsidR="007F31E1" w:rsidRDefault="003568E3" w:rsidP="00645846">
      <w:pPr>
        <w:pStyle w:val="HTML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3568E3">
        <w:rPr>
          <w:rStyle w:val="y2iqfc"/>
          <w:rFonts w:ascii="Times New Roman" w:hAnsi="Times New Roman" w:cs="Times New Roman"/>
          <w:color w:val="202124"/>
          <w:sz w:val="24"/>
          <w:szCs w:val="24"/>
        </w:rPr>
        <w:t>3.</w:t>
      </w:r>
      <w:r w:rsidR="00645846"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Спосіб поставки: </w:t>
      </w:r>
    </w:p>
    <w:p w:rsidR="00645846" w:rsidRDefault="007F31E1" w:rsidP="007F31E1">
      <w:pPr>
        <w:pStyle w:val="HTML"/>
        <w:ind w:left="708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proofErr w:type="spellStart"/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-</w:t>
      </w:r>
      <w:r w:rsidR="00645846"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Постачальник</w:t>
      </w:r>
      <w:proofErr w:type="spellEnd"/>
      <w:r w:rsidR="00645846"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забезпечує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Замовнику відпуск</w:t>
      </w:r>
      <w:r w:rsidR="00645846"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ПММ через автозаправні станції з використанням пластикових </w:t>
      </w:r>
      <w:proofErr w:type="spellStart"/>
      <w:r w:rsidR="00645846"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смарт-карток</w:t>
      </w:r>
      <w:proofErr w:type="spellEnd"/>
      <w:r w:rsidR="00645846"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, наданих</w:t>
      </w:r>
      <w:r w:rsidR="003568E3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п</w:t>
      </w:r>
      <w:r w:rsidR="00645846"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остачальником.</w:t>
      </w:r>
    </w:p>
    <w:p w:rsidR="00FA0719" w:rsidRPr="00645846" w:rsidRDefault="00FA0719" w:rsidP="007F31E1">
      <w:pPr>
        <w:pStyle w:val="HTML"/>
        <w:ind w:left="708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</w:p>
    <w:p w:rsidR="007F31E1" w:rsidRDefault="003568E3" w:rsidP="00645846">
      <w:pPr>
        <w:pStyle w:val="HTML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3568E3">
        <w:rPr>
          <w:rStyle w:val="y2iqfc"/>
          <w:rFonts w:ascii="Times New Roman" w:hAnsi="Times New Roman" w:cs="Times New Roman"/>
          <w:color w:val="202124"/>
          <w:sz w:val="24"/>
          <w:szCs w:val="24"/>
        </w:rPr>
        <w:t>4</w:t>
      </w:r>
      <w:r w:rsidR="00645846"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. Форма оплати: </w:t>
      </w:r>
    </w:p>
    <w:p w:rsidR="00645846" w:rsidRDefault="007F31E1" w:rsidP="007F31E1">
      <w:pPr>
        <w:pStyle w:val="HTML"/>
        <w:ind w:left="708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proofErr w:type="spellStart"/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-</w:t>
      </w:r>
      <w:r w:rsidR="00645846"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Оплата</w:t>
      </w:r>
      <w:proofErr w:type="spellEnd"/>
      <w:r w:rsidR="00645846"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товару здійснюється Покупцем шляхом безготівкового перерахування коштів на розрахунковий рахунок Постачальника</w:t>
      </w:r>
    </w:p>
    <w:p w:rsidR="00FA0719" w:rsidRPr="00645846" w:rsidRDefault="00FA0719" w:rsidP="007F31E1">
      <w:pPr>
        <w:pStyle w:val="HTML"/>
        <w:ind w:left="708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</w:p>
    <w:p w:rsidR="00645846" w:rsidRPr="00645846" w:rsidRDefault="00645846" w:rsidP="003568E3">
      <w:pPr>
        <w:pStyle w:val="HTML"/>
        <w:rPr>
          <w:rFonts w:ascii="Times New Roman" w:hAnsi="Times New Roman" w:cs="Times New Roman"/>
          <w:color w:val="202124"/>
          <w:sz w:val="24"/>
          <w:szCs w:val="24"/>
        </w:rPr>
      </w:pPr>
      <w:r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5. Вимоги до якості:</w:t>
      </w:r>
    </w:p>
    <w:p w:rsidR="00645846" w:rsidRPr="00645846" w:rsidRDefault="00645846" w:rsidP="003568E3">
      <w:pPr>
        <w:pStyle w:val="HTML"/>
        <w:ind w:left="708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6458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- </w:t>
      </w:r>
      <w:r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Бензин повинен задовольняти низку вимог, що забезпечують економічну та</w:t>
      </w:r>
    </w:p>
    <w:p w:rsidR="00645846" w:rsidRPr="00645846" w:rsidRDefault="00645846" w:rsidP="003568E3">
      <w:pPr>
        <w:pStyle w:val="HTML"/>
        <w:ind w:left="708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надійну роботу двигуна, та вимогам експлуатації:</w:t>
      </w:r>
    </w:p>
    <w:p w:rsidR="00645846" w:rsidRPr="00645846" w:rsidRDefault="00645846" w:rsidP="003568E3">
      <w:pPr>
        <w:pStyle w:val="HTML"/>
        <w:ind w:left="708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- мати хорошу випаровуваність, що дозволяє отримати однорідну</w:t>
      </w:r>
    </w:p>
    <w:p w:rsidR="00645846" w:rsidRPr="00645846" w:rsidRDefault="00645846" w:rsidP="003568E3">
      <w:pPr>
        <w:pStyle w:val="HTML"/>
        <w:ind w:left="708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proofErr w:type="spellStart"/>
      <w:r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паливоповітряну</w:t>
      </w:r>
      <w:proofErr w:type="spellEnd"/>
      <w:r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суміш оптимального складу за будь-яких температур;</w:t>
      </w:r>
    </w:p>
    <w:p w:rsidR="00645846" w:rsidRPr="00645846" w:rsidRDefault="00645846" w:rsidP="003568E3">
      <w:pPr>
        <w:pStyle w:val="HTML"/>
        <w:ind w:left="708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- мати груповий вуглеводневий склад, що забезпечує стійкий процес</w:t>
      </w:r>
    </w:p>
    <w:p w:rsidR="00645846" w:rsidRPr="00645846" w:rsidRDefault="00645846" w:rsidP="003568E3">
      <w:pPr>
        <w:pStyle w:val="HTML"/>
        <w:ind w:left="708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згоряння без детонації на всіх режимах роботи двигуна;</w:t>
      </w:r>
    </w:p>
    <w:p w:rsidR="00645846" w:rsidRPr="00645846" w:rsidRDefault="00645846" w:rsidP="003568E3">
      <w:pPr>
        <w:pStyle w:val="HTML"/>
        <w:ind w:left="708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- не змінювати свого складу та властивостей, при тривалому зберіганні та не надавати</w:t>
      </w:r>
    </w:p>
    <w:p w:rsidR="00645846" w:rsidRPr="00645846" w:rsidRDefault="00645846" w:rsidP="003568E3">
      <w:pPr>
        <w:pStyle w:val="HTML"/>
        <w:ind w:left="708"/>
        <w:rPr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шкідливого впливу на деталі паливної си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стеми, резервуари, гумотехнічні</w:t>
      </w:r>
      <w:r w:rsidRPr="006458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в</w:t>
      </w:r>
      <w:proofErr w:type="spellStart"/>
      <w:r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ироби</w:t>
      </w:r>
      <w:proofErr w:type="spellEnd"/>
      <w:r w:rsidRPr="00645846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.</w:t>
      </w:r>
    </w:p>
    <w:p w:rsidR="00E603C3" w:rsidRDefault="00E603C3" w:rsidP="003568E3">
      <w:pPr>
        <w:ind w:left="708"/>
        <w:rPr>
          <w:sz w:val="22"/>
          <w:szCs w:val="22"/>
        </w:rPr>
      </w:pPr>
    </w:p>
    <w:p w:rsidR="00E603C3" w:rsidRDefault="00E603C3">
      <w:pPr>
        <w:rPr>
          <w:sz w:val="22"/>
          <w:szCs w:val="22"/>
          <w:lang w:val="uk-UA"/>
        </w:rPr>
      </w:pPr>
    </w:p>
    <w:p w:rsidR="007F31E1" w:rsidRDefault="007F31E1">
      <w:pPr>
        <w:rPr>
          <w:sz w:val="22"/>
          <w:szCs w:val="22"/>
          <w:lang w:val="uk-UA"/>
        </w:rPr>
      </w:pPr>
    </w:p>
    <w:p w:rsidR="007F31E1" w:rsidRDefault="007F31E1">
      <w:pPr>
        <w:rPr>
          <w:sz w:val="22"/>
          <w:szCs w:val="22"/>
          <w:lang w:val="uk-UA"/>
        </w:rPr>
      </w:pPr>
    </w:p>
    <w:p w:rsidR="007F31E1" w:rsidRPr="007F31E1" w:rsidRDefault="007F31E1">
      <w:pPr>
        <w:rPr>
          <w:sz w:val="22"/>
          <w:szCs w:val="22"/>
          <w:lang w:val="uk-UA"/>
        </w:rPr>
      </w:pPr>
    </w:p>
    <w:p w:rsidR="00E603C3" w:rsidRPr="00C12231" w:rsidRDefault="00843EDE" w:rsidP="00E603C3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Керівник підприємства </w:t>
      </w:r>
      <w:r w:rsidR="00E603C3" w:rsidRPr="00C12231">
        <w:rPr>
          <w:sz w:val="22"/>
          <w:szCs w:val="22"/>
        </w:rPr>
        <w:t>…………………………………………………..…………….</w:t>
      </w:r>
    </w:p>
    <w:p w:rsidR="00E603C3" w:rsidRPr="00C12231" w:rsidRDefault="00E603C3" w:rsidP="00E603C3">
      <w:pPr>
        <w:ind w:firstLine="540"/>
        <w:jc w:val="both"/>
        <w:rPr>
          <w:sz w:val="22"/>
          <w:szCs w:val="22"/>
        </w:rPr>
      </w:pPr>
    </w:p>
    <w:p w:rsidR="00E603C3" w:rsidRPr="00FA0719" w:rsidRDefault="00E603C3" w:rsidP="00FA0719">
      <w:pPr>
        <w:ind w:firstLine="540"/>
        <w:jc w:val="both"/>
        <w:rPr>
          <w:b/>
          <w:sz w:val="22"/>
          <w:szCs w:val="22"/>
          <w:lang w:val="uk-UA"/>
        </w:rPr>
      </w:pPr>
      <w:r w:rsidRPr="00C12231">
        <w:rPr>
          <w:sz w:val="22"/>
          <w:szCs w:val="22"/>
        </w:rPr>
        <w:lastRenderedPageBreak/>
        <w:t>П</w:t>
      </w:r>
      <w:r w:rsidR="00843EDE">
        <w:rPr>
          <w:sz w:val="22"/>
          <w:szCs w:val="22"/>
          <w:lang w:val="uk-UA"/>
        </w:rPr>
        <w:t>і</w:t>
      </w:r>
      <w:proofErr w:type="spellStart"/>
      <w:r w:rsidRPr="00C12231">
        <w:rPr>
          <w:sz w:val="22"/>
          <w:szCs w:val="22"/>
        </w:rPr>
        <w:t>дпис</w:t>
      </w:r>
      <w:proofErr w:type="spellEnd"/>
      <w:r w:rsidR="00843EDE">
        <w:rPr>
          <w:sz w:val="22"/>
          <w:szCs w:val="22"/>
          <w:lang w:val="uk-UA"/>
        </w:rPr>
        <w:t xml:space="preserve"> </w:t>
      </w:r>
      <w:r w:rsidRPr="00C12231">
        <w:rPr>
          <w:sz w:val="22"/>
          <w:szCs w:val="22"/>
        </w:rPr>
        <w:t xml:space="preserve">……………………………………… </w:t>
      </w:r>
      <w:r w:rsidRPr="00572172">
        <w:rPr>
          <w:sz w:val="22"/>
          <w:szCs w:val="22"/>
        </w:rPr>
        <w:t xml:space="preserve">    </w:t>
      </w:r>
      <w:r w:rsidRPr="00C12231">
        <w:rPr>
          <w:sz w:val="22"/>
          <w:szCs w:val="22"/>
        </w:rPr>
        <w:t>Дата………………………...</w:t>
      </w:r>
    </w:p>
    <w:sectPr w:rsidR="00E603C3" w:rsidRPr="00FA0719" w:rsidSect="0064584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366DA"/>
    <w:multiLevelType w:val="hybridMultilevel"/>
    <w:tmpl w:val="1D629A3A"/>
    <w:lvl w:ilvl="0" w:tplc="135CF2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86C"/>
    <w:rsid w:val="00141D61"/>
    <w:rsid w:val="0019266E"/>
    <w:rsid w:val="003568E3"/>
    <w:rsid w:val="00517D2C"/>
    <w:rsid w:val="0056386C"/>
    <w:rsid w:val="00572172"/>
    <w:rsid w:val="005D774C"/>
    <w:rsid w:val="00632651"/>
    <w:rsid w:val="00645846"/>
    <w:rsid w:val="00783C5C"/>
    <w:rsid w:val="00783D6B"/>
    <w:rsid w:val="007F31E1"/>
    <w:rsid w:val="00843EDE"/>
    <w:rsid w:val="009046B4"/>
    <w:rsid w:val="009B2BB8"/>
    <w:rsid w:val="009E0BAE"/>
    <w:rsid w:val="00C03FC1"/>
    <w:rsid w:val="00C25AAD"/>
    <w:rsid w:val="00D66E34"/>
    <w:rsid w:val="00E47A44"/>
    <w:rsid w:val="00E603C3"/>
    <w:rsid w:val="00E67695"/>
    <w:rsid w:val="00FA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86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645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584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458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86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645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584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45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Kosmina Svetlana Igorevna</dc:creator>
  <cp:lastModifiedBy>Kovalyov Viktor Georgievich</cp:lastModifiedBy>
  <cp:revision>22</cp:revision>
  <cp:lastPrinted>2017-05-18T12:43:00Z</cp:lastPrinted>
  <dcterms:created xsi:type="dcterms:W3CDTF">2017-05-18T12:30:00Z</dcterms:created>
  <dcterms:modified xsi:type="dcterms:W3CDTF">2024-03-04T10:40:00Z</dcterms:modified>
</cp:coreProperties>
</file>